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F91CD" w14:textId="77777777" w:rsidR="00FF4082" w:rsidRPr="00A87446" w:rsidRDefault="00FF4082" w:rsidP="006F5A24">
      <w:pPr>
        <w:spacing w:after="9" w:line="228" w:lineRule="auto"/>
        <w:ind w:left="318" w:hanging="10"/>
        <w:jc w:val="center"/>
        <w:rPr>
          <w:rFonts w:ascii="Times New Roman" w:hAnsi="Times New Roman" w:cs="Times New Roman"/>
          <w:lang w:bidi="ru-RU"/>
        </w:rPr>
      </w:pPr>
      <w:r w:rsidRPr="00A87446">
        <w:rPr>
          <w:rFonts w:ascii="Times New Roman" w:hAnsi="Times New Roman" w:cs="Times New Roman"/>
          <w:b/>
          <w:sz w:val="24"/>
          <w:lang w:bidi="ru-RU"/>
        </w:rPr>
        <w:t xml:space="preserve">Дорожная карта   </w:t>
      </w:r>
    </w:p>
    <w:p w14:paraId="34A9484E" w14:textId="00E0FFA4" w:rsidR="00FF4082" w:rsidRPr="00A87446" w:rsidRDefault="00FF4082" w:rsidP="006F5A24">
      <w:pPr>
        <w:spacing w:after="9" w:line="228" w:lineRule="auto"/>
        <w:ind w:left="10" w:hanging="10"/>
        <w:jc w:val="center"/>
        <w:rPr>
          <w:rFonts w:ascii="Times New Roman" w:hAnsi="Times New Roman" w:cs="Times New Roman"/>
          <w:lang w:bidi="ru-RU"/>
        </w:rPr>
      </w:pPr>
      <w:r w:rsidRPr="00A87446">
        <w:rPr>
          <w:rFonts w:ascii="Times New Roman" w:hAnsi="Times New Roman" w:cs="Times New Roman"/>
          <w:b/>
          <w:sz w:val="24"/>
          <w:lang w:bidi="ru-RU"/>
        </w:rPr>
        <w:t>по переходу с 1 сентября 2023 года к осуществлению образовательной деятельности</w:t>
      </w:r>
      <w:r w:rsidRPr="00A87446">
        <w:rPr>
          <w:rFonts w:ascii="Times New Roman" w:hAnsi="Times New Roman" w:cs="Times New Roman"/>
          <w:sz w:val="24"/>
          <w:lang w:bidi="ru-RU"/>
        </w:rPr>
        <w:t xml:space="preserve"> </w:t>
      </w:r>
      <w:r w:rsidRPr="00A87446">
        <w:rPr>
          <w:rFonts w:ascii="Times New Roman" w:hAnsi="Times New Roman" w:cs="Times New Roman"/>
          <w:b/>
          <w:sz w:val="24"/>
          <w:lang w:bidi="ru-RU"/>
        </w:rPr>
        <w:t>с непосредственным полным применением ФОП</w:t>
      </w:r>
      <w:r w:rsidRPr="00A87446">
        <w:rPr>
          <w:rFonts w:ascii="Times New Roman" w:hAnsi="Times New Roman" w:cs="Times New Roman"/>
          <w:lang w:bidi="ru-RU"/>
        </w:rPr>
        <w:t xml:space="preserve"> </w:t>
      </w:r>
      <w:bookmarkStart w:id="0" w:name="_GoBack"/>
      <w:bookmarkEnd w:id="0"/>
      <w:r w:rsidRPr="00A87446">
        <w:rPr>
          <w:rFonts w:ascii="Times New Roman" w:hAnsi="Times New Roman" w:cs="Times New Roman"/>
          <w:b/>
          <w:sz w:val="24"/>
          <w:lang w:bidi="ru-RU"/>
        </w:rPr>
        <w:t xml:space="preserve">в </w:t>
      </w:r>
      <w:r w:rsidR="00490FF9">
        <w:rPr>
          <w:rFonts w:ascii="Times New Roman" w:hAnsi="Times New Roman" w:cs="Times New Roman"/>
          <w:b/>
          <w:sz w:val="24"/>
          <w:lang w:bidi="ru-RU"/>
        </w:rPr>
        <w:t xml:space="preserve">МДБОУ </w:t>
      </w:r>
      <w:proofErr w:type="spellStart"/>
      <w:r w:rsidR="00A149BD">
        <w:rPr>
          <w:rFonts w:ascii="Times New Roman" w:hAnsi="Times New Roman" w:cs="Times New Roman"/>
          <w:b/>
          <w:sz w:val="24"/>
          <w:lang w:bidi="ru-RU"/>
        </w:rPr>
        <w:t>Именьковский</w:t>
      </w:r>
      <w:proofErr w:type="spellEnd"/>
      <w:r w:rsidR="00490FF9">
        <w:rPr>
          <w:rFonts w:ascii="Times New Roman" w:hAnsi="Times New Roman" w:cs="Times New Roman"/>
          <w:b/>
          <w:sz w:val="24"/>
          <w:lang w:bidi="ru-RU"/>
        </w:rPr>
        <w:t xml:space="preserve"> детский сад «</w:t>
      </w:r>
      <w:proofErr w:type="spellStart"/>
      <w:r w:rsidR="00A149BD">
        <w:rPr>
          <w:rFonts w:ascii="Times New Roman" w:hAnsi="Times New Roman" w:cs="Times New Roman"/>
          <w:b/>
          <w:sz w:val="24"/>
          <w:lang w:bidi="ru-RU"/>
        </w:rPr>
        <w:t>Карыгач</w:t>
      </w:r>
      <w:proofErr w:type="spellEnd"/>
      <w:r w:rsidR="00490FF9">
        <w:rPr>
          <w:rFonts w:ascii="Times New Roman" w:hAnsi="Times New Roman" w:cs="Times New Roman"/>
          <w:b/>
          <w:sz w:val="24"/>
          <w:lang w:bidi="ru-RU"/>
        </w:rPr>
        <w:t xml:space="preserve">» </w:t>
      </w:r>
      <w:proofErr w:type="spellStart"/>
      <w:r w:rsidR="00490FF9">
        <w:rPr>
          <w:rFonts w:ascii="Times New Roman" w:hAnsi="Times New Roman" w:cs="Times New Roman"/>
          <w:b/>
          <w:sz w:val="24"/>
          <w:lang w:bidi="ru-RU"/>
        </w:rPr>
        <w:t>Лаишевск</w:t>
      </w:r>
      <w:r w:rsidR="00A149BD">
        <w:rPr>
          <w:rFonts w:ascii="Times New Roman" w:hAnsi="Times New Roman" w:cs="Times New Roman"/>
          <w:b/>
          <w:sz w:val="24"/>
          <w:lang w:bidi="ru-RU"/>
        </w:rPr>
        <w:t>о</w:t>
      </w:r>
      <w:r w:rsidR="00490FF9">
        <w:rPr>
          <w:rFonts w:ascii="Times New Roman" w:hAnsi="Times New Roman" w:cs="Times New Roman"/>
          <w:b/>
          <w:sz w:val="24"/>
          <w:lang w:bidi="ru-RU"/>
        </w:rPr>
        <w:t>го</w:t>
      </w:r>
      <w:proofErr w:type="spellEnd"/>
      <w:r w:rsidR="00490FF9">
        <w:rPr>
          <w:rFonts w:ascii="Times New Roman" w:hAnsi="Times New Roman" w:cs="Times New Roman"/>
          <w:b/>
          <w:sz w:val="24"/>
          <w:lang w:bidi="ru-RU"/>
        </w:rPr>
        <w:t xml:space="preserve"> муниципального района РТ</w:t>
      </w:r>
      <w:r w:rsidRPr="00A87446">
        <w:rPr>
          <w:rFonts w:ascii="Times New Roman" w:hAnsi="Times New Roman" w:cs="Times New Roman"/>
          <w:b/>
          <w:sz w:val="24"/>
          <w:lang w:bidi="ru-RU"/>
        </w:rPr>
        <w:t xml:space="preserve"> </w:t>
      </w:r>
    </w:p>
    <w:p w14:paraId="5D47A24A" w14:textId="77777777" w:rsidR="00FF4082" w:rsidRPr="00A87446" w:rsidRDefault="00FF4082" w:rsidP="006F5A24">
      <w:pPr>
        <w:spacing w:after="0"/>
        <w:ind w:left="366"/>
        <w:jc w:val="center"/>
        <w:rPr>
          <w:rFonts w:ascii="Times New Roman" w:hAnsi="Times New Roman" w:cs="Times New Roman"/>
          <w:lang w:bidi="ru-RU"/>
        </w:rPr>
      </w:pPr>
      <w:r w:rsidRPr="00A87446">
        <w:rPr>
          <w:rFonts w:ascii="Times New Roman" w:hAnsi="Times New Roman" w:cs="Times New Roman"/>
          <w:b/>
          <w:sz w:val="24"/>
          <w:lang w:bidi="ru-RU"/>
        </w:rPr>
        <w:t xml:space="preserve"> </w:t>
      </w:r>
    </w:p>
    <w:tbl>
      <w:tblPr>
        <w:tblStyle w:val="TableGrid"/>
        <w:tblW w:w="10310" w:type="dxa"/>
        <w:tblInd w:w="-108" w:type="dxa"/>
        <w:tblCellMar>
          <w:top w:w="57" w:type="dxa"/>
          <w:left w:w="114" w:type="dxa"/>
          <w:right w:w="43" w:type="dxa"/>
        </w:tblCellMar>
        <w:tblLook w:val="04A0" w:firstRow="1" w:lastRow="0" w:firstColumn="1" w:lastColumn="0" w:noHBand="0" w:noVBand="1"/>
      </w:tblPr>
      <w:tblGrid>
        <w:gridCol w:w="579"/>
        <w:gridCol w:w="5589"/>
        <w:gridCol w:w="1737"/>
        <w:gridCol w:w="2405"/>
      </w:tblGrid>
      <w:tr w:rsidR="00FF4082" w:rsidRPr="00A87446" w14:paraId="08C9DDE6" w14:textId="77777777" w:rsidTr="00124473">
        <w:trPr>
          <w:trHeight w:val="560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29D570" w14:textId="77777777" w:rsidR="00FF4082" w:rsidRPr="00A87446" w:rsidRDefault="00FF4082" w:rsidP="006F5A24">
            <w:pPr>
              <w:ind w:left="62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№ </w:t>
            </w:r>
          </w:p>
          <w:p w14:paraId="7FEDFA62" w14:textId="77777777" w:rsidR="00FF4082" w:rsidRPr="00A87446" w:rsidRDefault="00FF4082" w:rsidP="006F5A24">
            <w:pPr>
              <w:ind w:left="14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п/п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AB737E" w14:textId="77777777" w:rsidR="00FF4082" w:rsidRPr="00A87446" w:rsidRDefault="00FF4082" w:rsidP="006F5A24">
            <w:pPr>
              <w:ind w:right="6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Мероприятие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7A8636" w14:textId="77777777" w:rsidR="00FF4082" w:rsidRPr="00A87446" w:rsidRDefault="00FF4082" w:rsidP="006F5A24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Срок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27B8C7F" w14:textId="77777777" w:rsidR="00FF4082" w:rsidRPr="00A87446" w:rsidRDefault="00FF4082" w:rsidP="006F5A24">
            <w:pPr>
              <w:ind w:right="71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Исполнитель </w:t>
            </w:r>
          </w:p>
        </w:tc>
      </w:tr>
      <w:tr w:rsidR="00FF4082" w:rsidRPr="00A87446" w14:paraId="4E315D75" w14:textId="77777777" w:rsidTr="00124473">
        <w:trPr>
          <w:trHeight w:val="288"/>
        </w:trPr>
        <w:tc>
          <w:tcPr>
            <w:tcW w:w="1031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3527A79" w14:textId="77777777" w:rsidR="00FF4082" w:rsidRPr="00A87446" w:rsidRDefault="00FF4082" w:rsidP="006F5A24">
            <w:pPr>
              <w:ind w:right="73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1. Организационно–управленческое обеспечение </w:t>
            </w:r>
          </w:p>
        </w:tc>
      </w:tr>
      <w:tr w:rsidR="00FF4082" w:rsidRPr="00A87446" w14:paraId="3E476A50" w14:textId="77777777" w:rsidTr="00124473">
        <w:trPr>
          <w:trHeight w:val="83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DB21C0" w14:textId="77777777" w:rsidR="00FF4082" w:rsidRPr="00A87446" w:rsidRDefault="00FF4082" w:rsidP="006F5A24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1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AAB132" w14:textId="77777777" w:rsidR="00FF4082" w:rsidRPr="00A87446" w:rsidRDefault="00FF4082" w:rsidP="006F5A24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Изучение нормативно-правовых документов, регламентирующих введение и реализацию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5C9AF6" w14:textId="77777777" w:rsidR="00FF4082" w:rsidRPr="00A87446" w:rsidRDefault="00FF4082" w:rsidP="006F5A2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Январь-август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5B1BA5D" w14:textId="6C30E4AE" w:rsidR="00A87446" w:rsidRPr="002B701A" w:rsidRDefault="002B701A" w:rsidP="002B701A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</w:p>
        </w:tc>
      </w:tr>
      <w:tr w:rsidR="00A87446" w:rsidRPr="00A87446" w14:paraId="48615929" w14:textId="77777777" w:rsidTr="00124473">
        <w:trPr>
          <w:trHeight w:val="83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C64186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2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CC8FF0" w14:textId="77777777" w:rsidR="00A87446" w:rsidRPr="00A87446" w:rsidRDefault="00A87446" w:rsidP="00A87446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Формирование банка данных нормативно-правовых документов, регламентирующих введение и реализацию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BAD75C" w14:textId="77777777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Январь-август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89BCB6E" w14:textId="77777777" w:rsidR="00A87446" w:rsidRDefault="00C36F16" w:rsidP="00C36F1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</w:p>
          <w:p w14:paraId="08E4B0DA" w14:textId="69597BF6" w:rsidR="00C36F16" w:rsidRPr="00C36F16" w:rsidRDefault="00F226B3" w:rsidP="00C36F1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</w:p>
        </w:tc>
      </w:tr>
      <w:tr w:rsidR="00A87446" w:rsidRPr="00A87446" w14:paraId="120CB138" w14:textId="77777777" w:rsidTr="00124473">
        <w:trPr>
          <w:trHeight w:val="840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A65C0D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3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26369D" w14:textId="77777777" w:rsidR="00A87446" w:rsidRPr="00A87446" w:rsidRDefault="00A87446" w:rsidP="00A87446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Издание приказа «О переходе на непосредственное полное применение Федеральной образовательной программы дошкольного образования»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0A0158" w14:textId="423A94D0" w:rsidR="00A87446" w:rsidRPr="00A87446" w:rsidRDefault="00B91170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C5B6D2B" w14:textId="6F386D8B" w:rsidR="00A87446" w:rsidRDefault="00A011F3" w:rsidP="00A8744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</w:p>
          <w:p w14:paraId="49E284C7" w14:textId="271976CC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4CD4C326" w14:textId="77777777" w:rsidTr="00124473">
        <w:trPr>
          <w:trHeight w:val="1112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F76C8A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4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0BB0A4" w14:textId="77777777" w:rsidR="00A87446" w:rsidRPr="00A87446" w:rsidRDefault="00A87446" w:rsidP="00A87446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Разработка и утверждение дорожной карты по переходу к осуществлению образовательной деятельности с непосредственным полным применением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845A80" w14:textId="7E8F95B0" w:rsidR="00A87446" w:rsidRPr="00A87446" w:rsidRDefault="00B91170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9202D7F" w14:textId="4ACFDC6D" w:rsidR="00A87446" w:rsidRDefault="00B91170" w:rsidP="00A8744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1D908897" w14:textId="7723F2A2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0BBC8430" w14:textId="77777777" w:rsidTr="00124473">
        <w:trPr>
          <w:trHeight w:val="564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4F6EC9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5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59D0AA" w14:textId="77777777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совещания с педагогами по теме: «О мерах по переходу на полное применение ФОП»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A6D3B6" w14:textId="3A1453BC" w:rsidR="00A87446" w:rsidRPr="00A87446" w:rsidRDefault="00514E07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6466F12D" w14:textId="214B7E1C" w:rsidR="00514E07" w:rsidRDefault="00514E07" w:rsidP="00514E07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7A14D1AB" w14:textId="4FA6A6E0" w:rsidR="00A87446" w:rsidRPr="00A87446" w:rsidRDefault="00A87446" w:rsidP="00514E07">
            <w:pPr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34B1F56A" w14:textId="77777777" w:rsidTr="00124473">
        <w:trPr>
          <w:trHeight w:val="83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27CAAD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7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973340" w14:textId="77777777" w:rsidR="00A87446" w:rsidRPr="00A87446" w:rsidRDefault="00A87446" w:rsidP="00A87446">
            <w:pPr>
              <w:ind w:right="209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Организация деятельности рабочей группы по разработке основной образовательной программы в соответствие с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960761" w14:textId="1927BB2F" w:rsidR="00A87446" w:rsidRPr="00A87446" w:rsidRDefault="007A6AE8" w:rsidP="00A87446">
            <w:pPr>
              <w:spacing w:line="226" w:lineRule="auto"/>
              <w:ind w:left="4" w:right="19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– август </w:t>
            </w:r>
          </w:p>
          <w:p w14:paraId="08A5C1A6" w14:textId="77777777" w:rsidR="00A87446" w:rsidRPr="00A87446" w:rsidRDefault="00A87446" w:rsidP="00A87446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B996DA2" w14:textId="5844866D" w:rsidR="00A95636" w:rsidRDefault="00A95636" w:rsidP="00A9563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5A02B3A0" w14:textId="0C6D63C6" w:rsidR="00A87446" w:rsidRPr="00A87446" w:rsidRDefault="00A87446" w:rsidP="00A95636">
            <w:pPr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210A10E4" w14:textId="77777777" w:rsidTr="00124473">
        <w:trPr>
          <w:trHeight w:val="841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20B9C0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8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82D736" w14:textId="77777777" w:rsidR="00A87446" w:rsidRPr="00A87446" w:rsidRDefault="00A87446" w:rsidP="00A87446">
            <w:pPr>
              <w:ind w:right="63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Организация и проведение педагогических советов с рассмотрением вопросов подготовки к непосредственному применению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871200" w14:textId="4553F34B" w:rsidR="00A87446" w:rsidRPr="00A87446" w:rsidRDefault="007A6AE8" w:rsidP="00A87446">
            <w:pPr>
              <w:spacing w:line="226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, май, август </w:t>
            </w:r>
          </w:p>
          <w:p w14:paraId="5ACA6C9B" w14:textId="77777777" w:rsidR="00A87446" w:rsidRPr="00A87446" w:rsidRDefault="00A87446" w:rsidP="00A87446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08394F2" w14:textId="2C24588E" w:rsidR="00A95636" w:rsidRDefault="00A95636" w:rsidP="00A9563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22B551A6" w14:textId="6776B827" w:rsidR="00A87446" w:rsidRPr="00A87446" w:rsidRDefault="00A87446" w:rsidP="00A95636">
            <w:pPr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6A03BF0B" w14:textId="77777777" w:rsidTr="00124473">
        <w:trPr>
          <w:trHeight w:val="83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36CE87" w14:textId="77777777" w:rsidR="00A87446" w:rsidRPr="00A87446" w:rsidRDefault="00A87446" w:rsidP="00A87446">
            <w:pPr>
              <w:ind w:right="6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9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9DC066" w14:textId="77777777" w:rsidR="00A87446" w:rsidRPr="00A87446" w:rsidRDefault="00A87446" w:rsidP="00A87446">
            <w:pPr>
              <w:ind w:right="65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экспертизы локальных актов в сфере дошкольного образования (на соответствие требованиям ФОП)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EADB1B" w14:textId="658FB142" w:rsidR="00A87446" w:rsidRPr="00A87446" w:rsidRDefault="00BB0139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7788D53" w14:textId="29A5C1E8" w:rsidR="00BB0139" w:rsidRDefault="00BB0139" w:rsidP="00BB0139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0C62677C" w14:textId="2372D595" w:rsidR="00A87446" w:rsidRDefault="00A87446" w:rsidP="00BB0139">
            <w:pPr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6DE44A50" w14:textId="5DA48A81" w:rsidR="00A87446" w:rsidRPr="00A87446" w:rsidRDefault="00A87446" w:rsidP="00BB0139">
            <w:pPr>
              <w:ind w:right="74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49FC0C8F" w14:textId="77777777" w:rsidTr="00124473">
        <w:trPr>
          <w:trHeight w:val="111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C4FD10" w14:textId="77777777" w:rsidR="00A87446" w:rsidRPr="00A87446" w:rsidRDefault="00A87446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10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2D1027" w14:textId="77777777" w:rsidR="00A87446" w:rsidRPr="00A87446" w:rsidRDefault="00A87446" w:rsidP="00A87446">
            <w:pPr>
              <w:ind w:right="63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Издание приказа об отмене реализации основной образовательной программы и непосредственном полном применении ФОП при осуществлении воспитательно-образовательной деятельности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D16AA2" w14:textId="77777777" w:rsidR="00A87446" w:rsidRPr="00A87446" w:rsidRDefault="00A87446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040F70D" w14:textId="1A20B7BA" w:rsidR="000A1455" w:rsidRDefault="000A1455" w:rsidP="000A1455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492758EE" w14:textId="314F74CF" w:rsidR="00A87446" w:rsidRDefault="00A87446" w:rsidP="00A8744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07F480C0" w14:textId="0F6C4F35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7D23B58F" w14:textId="77777777" w:rsidTr="00124473">
        <w:trPr>
          <w:trHeight w:val="1112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7A9660" w14:textId="77777777" w:rsidR="00A87446" w:rsidRPr="00A87446" w:rsidRDefault="00A87446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11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E7C535" w14:textId="77777777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Издание приказа об утверждении локальных актов учреждения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в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сфере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образования, актуализированных в соответствие с требованиями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853E0D" w14:textId="77777777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По мере необходимости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2CDFC80" w14:textId="34657D24" w:rsidR="005D7F59" w:rsidRDefault="005D7F59" w:rsidP="005D7F59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11658C22" w14:textId="06DA6128" w:rsidR="00A87446" w:rsidRDefault="00A87446" w:rsidP="005D7F59">
            <w:pPr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4AAA2A40" w14:textId="1DB3AFA2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2912D1F6" w14:textId="77777777" w:rsidTr="00124473">
        <w:trPr>
          <w:trHeight w:val="564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F926C2" w14:textId="77777777" w:rsidR="00A87446" w:rsidRPr="00A87446" w:rsidRDefault="00A87446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12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50CB66" w14:textId="77777777" w:rsidR="00A87446" w:rsidRPr="00A87446" w:rsidRDefault="00A87446" w:rsidP="00A87446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Мониторинг готовности ДОО к реализации ФОП с </w:t>
            </w:r>
          </w:p>
          <w:p w14:paraId="4897E99C" w14:textId="77777777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01.09.2023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E9F28C" w14:textId="77777777" w:rsidR="00A87446" w:rsidRPr="00A87446" w:rsidRDefault="00A87446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4A2045F" w14:textId="79DA3597" w:rsidR="005D7F59" w:rsidRDefault="005D7F59" w:rsidP="005D7F59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03225033" w14:textId="34E5564A" w:rsidR="00A87446" w:rsidRDefault="00A87446" w:rsidP="00A874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6FE0F2CA" w14:textId="77777777" w:rsid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14:paraId="59931697" w14:textId="77777777" w:rsid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14:paraId="580A9569" w14:textId="23CF0F85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FF4082" w:rsidRPr="00A87446" w14:paraId="6BA72D5F" w14:textId="77777777" w:rsidTr="00124473">
        <w:trPr>
          <w:trHeight w:val="285"/>
        </w:trPr>
        <w:tc>
          <w:tcPr>
            <w:tcW w:w="1031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181A63B4" w14:textId="77777777" w:rsidR="00BA2707" w:rsidRDefault="00BA2707" w:rsidP="006F5A24">
            <w:pPr>
              <w:ind w:right="68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23B16D82" w14:textId="77777777" w:rsidR="00BA2707" w:rsidRDefault="00BA2707" w:rsidP="006F5A24">
            <w:pPr>
              <w:ind w:right="68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520D84A9" w14:textId="476FB64C" w:rsidR="00FF4082" w:rsidRPr="00A87446" w:rsidRDefault="00FF4082" w:rsidP="006F5A24">
            <w:pPr>
              <w:ind w:right="6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 xml:space="preserve">2. Кадровое обеспечение </w:t>
            </w:r>
          </w:p>
        </w:tc>
      </w:tr>
      <w:tr w:rsidR="00A87446" w:rsidRPr="00A87446" w14:paraId="66FC2065" w14:textId="77777777" w:rsidTr="00124473">
        <w:trPr>
          <w:trHeight w:val="841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7847786" w14:textId="77777777" w:rsidR="00A87446" w:rsidRPr="00A87446" w:rsidRDefault="00A87446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 xml:space="preserve">13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7FE9F344" w14:textId="77777777" w:rsidR="00A87446" w:rsidRPr="00A87446" w:rsidRDefault="00A87446" w:rsidP="00A87446">
            <w:pPr>
              <w:ind w:right="62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анализа укомплектованности штата для обеспечения реализации ФОП. Выявление кадровых дефицитов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14:paraId="4D26829F" w14:textId="4CB01FF8" w:rsidR="00A87446" w:rsidRPr="00A87446" w:rsidRDefault="00B54D35" w:rsidP="00B54D35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1FEA235A" w14:textId="12F358D6" w:rsidR="00B54D35" w:rsidRDefault="00B54D35" w:rsidP="00B54D35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241B882C" w14:textId="4718DD2F" w:rsidR="00A87446" w:rsidRDefault="00A87446" w:rsidP="00A8744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596DDE75" w14:textId="46F0EF5C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16DD1350" w14:textId="77777777" w:rsidTr="00124473">
        <w:trPr>
          <w:trHeight w:val="292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7173A020" w14:textId="77777777" w:rsidR="00A87446" w:rsidRPr="00A87446" w:rsidRDefault="00A87446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14 </w:t>
            </w:r>
          </w:p>
        </w:tc>
        <w:tc>
          <w:tcPr>
            <w:tcW w:w="55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D2D8DE" w14:textId="5ABDE491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>Проведение анализа образовательных потребностей</w:t>
            </w:r>
            <w:r w:rsidR="00947B5E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и профессиональных затруднений педагогических работников по вопросам перехода на полное применение ФОП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17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D6B668" w14:textId="1DCE5161" w:rsidR="00A87446" w:rsidRPr="00A87446" w:rsidRDefault="00B54D35" w:rsidP="00A87446">
            <w:pPr>
              <w:ind w:right="64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 –август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2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8A2C90" w14:textId="50234493" w:rsidR="00B54D35" w:rsidRDefault="00B54D35" w:rsidP="00B54D35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62209410" w14:textId="16819D4F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FF4082" w:rsidRPr="00A87446" w14:paraId="2373E4DA" w14:textId="77777777" w:rsidTr="00124473">
        <w:trPr>
          <w:trHeight w:val="284"/>
        </w:trPr>
        <w:tc>
          <w:tcPr>
            <w:tcW w:w="1031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F9D5FE1" w14:textId="77777777" w:rsidR="00FF4082" w:rsidRPr="00A87446" w:rsidRDefault="00FF4082" w:rsidP="006F5A24">
            <w:pPr>
              <w:ind w:right="70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3. Методическое обеспечение </w:t>
            </w:r>
          </w:p>
        </w:tc>
      </w:tr>
      <w:tr w:rsidR="00A87446" w:rsidRPr="00A87446" w14:paraId="5913369E" w14:textId="77777777" w:rsidTr="00124473">
        <w:trPr>
          <w:trHeight w:val="564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1F35D2" w14:textId="6E8919FA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15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607CBA" w14:textId="77777777" w:rsidR="00A87446" w:rsidRPr="00A87446" w:rsidRDefault="00A87446" w:rsidP="00A87446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методическими материалами педагогов по сопровождению реализации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9DB154" w14:textId="4D33D2FD" w:rsidR="00A87446" w:rsidRPr="00A87446" w:rsidRDefault="0061631A" w:rsidP="00A87446">
            <w:pPr>
              <w:ind w:left="4" w:right="19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–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71EBEF7" w14:textId="588A34F9" w:rsidR="0061631A" w:rsidRDefault="0061631A" w:rsidP="0061631A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04A8C17B" w14:textId="7BF274C7" w:rsidR="00A87446" w:rsidRPr="00A87446" w:rsidRDefault="00A87446" w:rsidP="0061631A">
            <w:pPr>
              <w:ind w:left="2" w:hanging="2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0FE3BEA1" w14:textId="77777777" w:rsidTr="00124473">
        <w:trPr>
          <w:trHeight w:val="560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23284F" w14:textId="6111A956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16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CE4187" w14:textId="77777777" w:rsidR="00A87446" w:rsidRPr="00A87446" w:rsidRDefault="00A87446" w:rsidP="00A87446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Внесение в план методической работы мероприятий по методическому обеспечению реализации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B4C84A" w14:textId="06842733" w:rsidR="00A87446" w:rsidRPr="00A87446" w:rsidRDefault="0061631A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Август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29FB89C" w14:textId="4ACCE4BE" w:rsidR="00204B05" w:rsidRDefault="00204B05" w:rsidP="00204B05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7574761A" w14:textId="34D46126" w:rsidR="00A87446" w:rsidRPr="00A87446" w:rsidRDefault="00A87446" w:rsidP="00204B05">
            <w:pPr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04F67AF5" w14:textId="77777777" w:rsidTr="00124473">
        <w:trPr>
          <w:trHeight w:val="840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14F1A5" w14:textId="38A48827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17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870189" w14:textId="77777777" w:rsidR="00A87446" w:rsidRPr="00A87446" w:rsidRDefault="00A87446" w:rsidP="00A87446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методическими материалы педагогов по сопровождению реализации программы коррекционно-развивающей работы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52C042" w14:textId="379B1387" w:rsidR="00A87446" w:rsidRPr="00A87446" w:rsidRDefault="00204B05" w:rsidP="00A87446">
            <w:pPr>
              <w:ind w:left="256" w:firstLine="44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–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666A06ED" w14:textId="366D3F83" w:rsidR="00204B05" w:rsidRDefault="00204B05" w:rsidP="00204B05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06D20ABA" w14:textId="1A05AA7C" w:rsidR="00A87446" w:rsidRDefault="00A87446" w:rsidP="00A87446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58A6757F" w14:textId="52259500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596C544A" w14:textId="77777777" w:rsidTr="00124473">
        <w:trPr>
          <w:trHeight w:val="83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D7B91B" w14:textId="4C6A5C4F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18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E5322D" w14:textId="77777777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участия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педагогов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в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семинарах, конференциях и других мероприятиях по внедрению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C2BB71" w14:textId="78740A12" w:rsidR="00A87446" w:rsidRPr="00A87446" w:rsidRDefault="00204B05" w:rsidP="00A87446">
            <w:pPr>
              <w:ind w:left="4" w:right="19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–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10BDD967" w14:textId="284DE37C" w:rsidR="00204B05" w:rsidRDefault="00204B05" w:rsidP="00204B05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142B3A68" w14:textId="279B6D53" w:rsidR="00A87446" w:rsidRPr="00A87446" w:rsidRDefault="00A87446" w:rsidP="00A87446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FF4082" w:rsidRPr="00A87446" w14:paraId="35669ACF" w14:textId="77777777" w:rsidTr="00124473">
        <w:trPr>
          <w:trHeight w:val="841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EA70AD" w14:textId="1D0E733E" w:rsidR="00FF4082" w:rsidRPr="00A87446" w:rsidRDefault="00FC4A27" w:rsidP="006F5A24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19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F175DC" w14:textId="77777777" w:rsidR="00FF4082" w:rsidRPr="00A87446" w:rsidRDefault="00FF4082" w:rsidP="006F5A24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Разработка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и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утверждение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основной образовательной программы и рабочих программ педагогов в соответствие с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437108" w14:textId="77777777" w:rsidR="00FF4082" w:rsidRPr="00A87446" w:rsidRDefault="00FF4082" w:rsidP="006F5A2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Апрель -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37A0C20" w14:textId="212518BA" w:rsidR="006A1003" w:rsidRDefault="006A1003" w:rsidP="006A1003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0B542044" w14:textId="4AC00484" w:rsidR="00FF4082" w:rsidRPr="00A87446" w:rsidRDefault="00FF4082" w:rsidP="006F5A2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FF4082" w:rsidRPr="00A87446" w14:paraId="0E4B35FA" w14:textId="77777777" w:rsidTr="00124473">
        <w:trPr>
          <w:trHeight w:val="284"/>
        </w:trPr>
        <w:tc>
          <w:tcPr>
            <w:tcW w:w="1031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C4DC354" w14:textId="77777777" w:rsidR="00FF4082" w:rsidRPr="00A87446" w:rsidRDefault="00FF4082" w:rsidP="006F5A24">
            <w:pPr>
              <w:ind w:right="6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4. Информационное обеспечение </w:t>
            </w:r>
          </w:p>
        </w:tc>
      </w:tr>
      <w:tr w:rsidR="00FF4082" w:rsidRPr="00A87446" w14:paraId="020E3E15" w14:textId="77777777" w:rsidTr="00124473">
        <w:trPr>
          <w:trHeight w:val="111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625DBB" w14:textId="01F771A4" w:rsidR="00FF4082" w:rsidRPr="00A87446" w:rsidRDefault="00FC4A27" w:rsidP="006F5A24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20</w:t>
            </w:r>
            <w:r w:rsidR="00FF4082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B2CBB1" w14:textId="77777777" w:rsidR="00FF4082" w:rsidRPr="00A87446" w:rsidRDefault="00FF4082" w:rsidP="006F5A24">
            <w:pPr>
              <w:spacing w:line="226" w:lineRule="auto"/>
              <w:ind w:right="63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Изучение содержания ФОП (выделить смысловые блоки, рассмотреть преемственность задач по возрастным группам и их интеграцию по </w:t>
            </w:r>
          </w:p>
          <w:p w14:paraId="043D096A" w14:textId="77777777" w:rsidR="00FF4082" w:rsidRPr="00A87446" w:rsidRDefault="00FF4082" w:rsidP="006F5A24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образовательным областям)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9EDF41" w14:textId="05A7B56E" w:rsidR="00FF4082" w:rsidRPr="00A87446" w:rsidRDefault="00722597" w:rsidP="006F5A2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FF4082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-март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50189E9" w14:textId="52E57575" w:rsidR="00722597" w:rsidRDefault="00722597" w:rsidP="00722597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49EC1C80" w14:textId="52D83D31" w:rsidR="00FF4082" w:rsidRPr="00A87446" w:rsidRDefault="00722597" w:rsidP="006F5A2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педагог</w:t>
            </w:r>
            <w:r w:rsidR="00FF4082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  <w:r w:rsidR="00A87446">
              <w:rPr>
                <w:rFonts w:ascii="Times New Roman" w:hAnsi="Times New Roman" w:cs="Times New Roman"/>
                <w:sz w:val="24"/>
                <w:lang w:bidi="ru-RU"/>
              </w:rPr>
              <w:t>ДОО</w:t>
            </w:r>
          </w:p>
        </w:tc>
      </w:tr>
      <w:tr w:rsidR="00FF4082" w:rsidRPr="00A87446" w14:paraId="129967D5" w14:textId="77777777" w:rsidTr="00124473">
        <w:trPr>
          <w:trHeight w:val="1112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706E76" w14:textId="248BCDE3" w:rsidR="00FF4082" w:rsidRPr="00A87446" w:rsidRDefault="00FC4A27" w:rsidP="006F5A24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21</w:t>
            </w:r>
            <w:r w:rsidR="00FF4082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4AA5F9" w14:textId="77777777" w:rsidR="00FF4082" w:rsidRPr="00A87446" w:rsidRDefault="00FF4082" w:rsidP="006F5A24">
            <w:pPr>
              <w:spacing w:line="226" w:lineRule="auto"/>
              <w:ind w:right="65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Сравнение реализуемой основной образовательной программы и ФОП, создать план корректировки имеющейся ООП или разработки новой </w:t>
            </w:r>
          </w:p>
          <w:p w14:paraId="5DCE0AA9" w14:textId="77777777" w:rsidR="00FF4082" w:rsidRPr="00A87446" w:rsidRDefault="00FF4082" w:rsidP="006F5A24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образовательной программы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7BE0FE" w14:textId="2AAF2D40" w:rsidR="00FF4082" w:rsidRPr="00A87446" w:rsidRDefault="001762F4" w:rsidP="006F5A2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FF4082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-март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DF6465D" w14:textId="40E5F0E2" w:rsidR="001762F4" w:rsidRDefault="001762F4" w:rsidP="001762F4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63FD9712" w14:textId="6BF65C30" w:rsidR="00FF4082" w:rsidRPr="00A87446" w:rsidRDefault="00FF4082" w:rsidP="001762F4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>рабочая группа</w:t>
            </w:r>
          </w:p>
        </w:tc>
      </w:tr>
      <w:tr w:rsidR="00A87446" w:rsidRPr="00A87446" w14:paraId="549F773E" w14:textId="77777777" w:rsidTr="00124473">
        <w:trPr>
          <w:trHeight w:val="1116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310523" w14:textId="78BC44E3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22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9ED061" w14:textId="77777777" w:rsidR="00A87446" w:rsidRPr="00A87446" w:rsidRDefault="00A87446" w:rsidP="00A87446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педагогам доступа к электронным образовательным ресурсам, размещенным в федеральных и региональных базах данных в сети Интернет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ACE9B6" w14:textId="7F1ED46C" w:rsidR="00A87446" w:rsidRPr="00A87446" w:rsidRDefault="006E28CE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-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28F7331A" w14:textId="6F52D2AD" w:rsidR="00A87446" w:rsidRDefault="00A87446" w:rsidP="006E28CE">
            <w:pPr>
              <w:rPr>
                <w:rFonts w:ascii="Times New Roman" w:hAnsi="Times New Roman" w:cs="Times New Roman"/>
                <w:sz w:val="24"/>
                <w:lang w:bidi="ru-RU"/>
              </w:rPr>
            </w:pPr>
          </w:p>
          <w:p w14:paraId="5769358D" w14:textId="2E6C387C" w:rsidR="006E28CE" w:rsidRDefault="006E28CE" w:rsidP="006E28CE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648EC81A" w14:textId="152E36C0" w:rsidR="00A87446" w:rsidRPr="00A87446" w:rsidRDefault="00A87446" w:rsidP="00A87446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456E0E04" w14:textId="77777777" w:rsidTr="00124473">
        <w:trPr>
          <w:trHeight w:val="837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AE71A6" w14:textId="31718BBB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23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4AA4E7" w14:textId="77777777" w:rsidR="00A87446" w:rsidRPr="00A87446" w:rsidRDefault="00A87446" w:rsidP="00A87446">
            <w:pPr>
              <w:spacing w:line="226" w:lineRule="auto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родительских собраний, с рассмотрением вопросов применения ФОП с </w:t>
            </w:r>
          </w:p>
          <w:p w14:paraId="51A50337" w14:textId="77777777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01.09.2023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7931E4" w14:textId="1E3516B2" w:rsidR="00A87446" w:rsidRPr="00A87446" w:rsidRDefault="00437140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 – сентябрь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204EB87B" w14:textId="40F5BBDC" w:rsidR="00437140" w:rsidRDefault="00437140" w:rsidP="00437140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30804F46" w14:textId="57D88249" w:rsidR="00A87446" w:rsidRPr="00A87446" w:rsidRDefault="00437140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педагог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  <w:r w:rsidR="00A87446">
              <w:rPr>
                <w:rFonts w:ascii="Times New Roman" w:hAnsi="Times New Roman" w:cs="Times New Roman"/>
                <w:sz w:val="24"/>
                <w:lang w:bidi="ru-RU"/>
              </w:rPr>
              <w:t>ДОО</w:t>
            </w:r>
          </w:p>
        </w:tc>
      </w:tr>
      <w:tr w:rsidR="00A87446" w:rsidRPr="00A87446" w14:paraId="17A53436" w14:textId="77777777" w:rsidTr="00124473">
        <w:trPr>
          <w:trHeight w:val="564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1C8446" w14:textId="585AE809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24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0B3C96" w14:textId="77777777" w:rsidR="00A87446" w:rsidRPr="00A87446" w:rsidRDefault="00A87446" w:rsidP="00A87446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Размещение на сайте учреждения информации о подготовке к введению и порядке перехода на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200117" w14:textId="12B58E6B" w:rsidR="00A87446" w:rsidRPr="00A87446" w:rsidRDefault="00702ED1" w:rsidP="00A87446">
            <w:pPr>
              <w:ind w:right="17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До 1 августа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D2C39A4" w14:textId="397A8303" w:rsidR="00702ED1" w:rsidRDefault="00702ED1" w:rsidP="00702ED1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43D6847B" w14:textId="75BC2033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FF4082" w:rsidRPr="00A87446" w14:paraId="5B69E26F" w14:textId="77777777" w:rsidTr="00124473">
        <w:trPr>
          <w:trHeight w:val="284"/>
        </w:trPr>
        <w:tc>
          <w:tcPr>
            <w:tcW w:w="1031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7D0AC2C" w14:textId="77777777" w:rsidR="00FF4082" w:rsidRPr="00A87446" w:rsidRDefault="00FF4082" w:rsidP="006F5A24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5. Материально-техническое обеспечение </w:t>
            </w:r>
          </w:p>
        </w:tc>
      </w:tr>
      <w:tr w:rsidR="00A87446" w:rsidRPr="00A87446" w14:paraId="04C65B92" w14:textId="77777777" w:rsidTr="00124473">
        <w:trPr>
          <w:trHeight w:val="564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209CFC" w14:textId="7311DE4A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25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332F29" w14:textId="77777777" w:rsidR="00A87446" w:rsidRPr="00A87446" w:rsidRDefault="00A87446" w:rsidP="00A87446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Анализ ресурсного обеспечения учреждения в соответствие с требованиями 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A519E6" w14:textId="50BC3142" w:rsidR="00A87446" w:rsidRPr="00A87446" w:rsidRDefault="006E59C8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-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A7E8F4F" w14:textId="37D0832C" w:rsidR="006E59C8" w:rsidRDefault="006E59C8" w:rsidP="006E59C8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5CDF7CDF" w14:textId="3FE7CBB4" w:rsidR="00A87446" w:rsidRPr="00A87446" w:rsidRDefault="00A87446" w:rsidP="006E59C8">
            <w:pPr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</w:tr>
      <w:tr w:rsidR="00A87446" w:rsidRPr="00A87446" w14:paraId="2BA04673" w14:textId="77777777" w:rsidTr="00124473">
        <w:trPr>
          <w:trHeight w:val="1112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B39A60" w14:textId="08179A14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26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362067" w14:textId="77777777" w:rsidR="00A87446" w:rsidRPr="00A87446" w:rsidRDefault="00A87446" w:rsidP="00A87446">
            <w:pPr>
              <w:ind w:right="60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оснащенности учреждения в соответствие с требованиями ФОП  к минимальной оснащенности учебного процесса и оборудованию учебных помещений  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85ECDB" w14:textId="44EB6122" w:rsidR="00A87446" w:rsidRPr="00A87446" w:rsidRDefault="00E438DE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-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6717525A" w14:textId="5076C61B" w:rsidR="00E438DE" w:rsidRDefault="00E438DE" w:rsidP="00E438DE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7CDC5470" w14:textId="1C258977" w:rsidR="00A87446" w:rsidRPr="00A87446" w:rsidRDefault="00A87446" w:rsidP="00E438DE">
            <w:pPr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</w:tr>
      <w:tr w:rsidR="00A87446" w:rsidRPr="00A87446" w14:paraId="5478F17F" w14:textId="77777777" w:rsidTr="00124473">
        <w:trPr>
          <w:trHeight w:val="1112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BB63B3" w14:textId="7020BA3B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27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EC8D2A" w14:textId="77777777" w:rsidR="00A87446" w:rsidRPr="00A87446" w:rsidRDefault="00A87446" w:rsidP="00A87446">
            <w:pPr>
              <w:ind w:right="58"/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Определение учебно-методических пособий, электронных и образовательных ресурсов, используемого в образовательном процессе в соответствие с ФОП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F05481" w14:textId="77777777" w:rsidR="00A87446" w:rsidRPr="00A87446" w:rsidRDefault="00A87446" w:rsidP="00A87446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Апрель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18A6723F" w14:textId="09CD57F2" w:rsidR="00004EB2" w:rsidRDefault="00004EB2" w:rsidP="00004EB2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74E6C74E" w14:textId="6D3801B5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A87446" w:rsidRPr="00A87446" w14:paraId="3A3F753E" w14:textId="77777777" w:rsidTr="00124473">
        <w:trPr>
          <w:trHeight w:val="564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D58036" w14:textId="2C01CDF9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28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A460C0" w14:textId="77777777" w:rsidR="00A87446" w:rsidRPr="00A87446" w:rsidRDefault="00A87446" w:rsidP="00A87446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предметно-развивающей среды в учреждении в соответствие с требованиями ФОП 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206405" w14:textId="78990679" w:rsidR="00A87446" w:rsidRPr="00A87446" w:rsidRDefault="005B19CE" w:rsidP="00A87446">
            <w:pPr>
              <w:ind w:left="28" w:right="39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Апрель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- август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E8B0E81" w14:textId="75C74F34" w:rsidR="005B19CE" w:rsidRDefault="005B19CE" w:rsidP="005B19CE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0CFBFDAC" w14:textId="2284D63C" w:rsidR="00A87446" w:rsidRPr="00A87446" w:rsidRDefault="005B19CE" w:rsidP="002655B3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педагог ДОО</w:t>
            </w:r>
          </w:p>
        </w:tc>
      </w:tr>
      <w:tr w:rsidR="00A87446" w:rsidRPr="00A87446" w14:paraId="1C9E06D3" w14:textId="77777777" w:rsidTr="00124473">
        <w:trPr>
          <w:trHeight w:val="560"/>
        </w:trPr>
        <w:tc>
          <w:tcPr>
            <w:tcW w:w="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81A97C" w14:textId="5C4CDD42" w:rsidR="00A87446" w:rsidRPr="00A87446" w:rsidRDefault="00FC4A27" w:rsidP="00A87446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29</w:t>
            </w:r>
            <w:r w:rsidR="00A87446"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5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4FCB59" w14:textId="77777777" w:rsidR="00A87446" w:rsidRPr="00A87446" w:rsidRDefault="00A87446" w:rsidP="00A87446">
            <w:pPr>
              <w:tabs>
                <w:tab w:val="center" w:pos="3818"/>
                <w:tab w:val="right" w:pos="5526"/>
              </w:tabs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Закупка/приобретение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методических </w:t>
            </w: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и </w:t>
            </w:r>
          </w:p>
          <w:p w14:paraId="3C38CBE1" w14:textId="77777777" w:rsidR="00A87446" w:rsidRPr="00A87446" w:rsidRDefault="00A87446" w:rsidP="00A87446">
            <w:pPr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дидактических материалов для реализации ФОП  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F25991" w14:textId="77777777" w:rsidR="00A87446" w:rsidRPr="00A87446" w:rsidRDefault="00A87446" w:rsidP="00A87446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A87446">
              <w:rPr>
                <w:rFonts w:ascii="Times New Roman" w:hAnsi="Times New Roman" w:cs="Times New Roman"/>
                <w:sz w:val="24"/>
                <w:lang w:bidi="ru-RU"/>
              </w:rPr>
              <w:t xml:space="preserve">Июнь-август  2023 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2A66142E" w14:textId="15BE856B" w:rsidR="002655B3" w:rsidRDefault="002655B3" w:rsidP="002655B3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Заведующий, </w:t>
            </w:r>
            <w:proofErr w:type="spellStart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>Галиева</w:t>
            </w:r>
            <w:proofErr w:type="spellEnd"/>
            <w:r w:rsidR="00F226B3">
              <w:rPr>
                <w:rFonts w:ascii="Times New Roman" w:hAnsi="Times New Roman" w:cs="Times New Roman"/>
                <w:sz w:val="24"/>
                <w:lang w:bidi="ru-RU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  <w:p w14:paraId="1E00B7F5" w14:textId="2920F930" w:rsidR="00A87446" w:rsidRPr="00A87446" w:rsidRDefault="002655B3" w:rsidP="002655B3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педагог ДОО</w:t>
            </w:r>
          </w:p>
        </w:tc>
      </w:tr>
    </w:tbl>
    <w:p w14:paraId="757897CD" w14:textId="77777777" w:rsidR="00FF4082" w:rsidRPr="00A87446" w:rsidRDefault="00FF4082" w:rsidP="006F5A24">
      <w:pPr>
        <w:spacing w:after="0"/>
        <w:jc w:val="both"/>
        <w:rPr>
          <w:rFonts w:ascii="Times New Roman" w:hAnsi="Times New Roman" w:cs="Times New Roman"/>
          <w:lang w:bidi="ru-RU"/>
        </w:rPr>
      </w:pPr>
      <w:r w:rsidRPr="00A87446">
        <w:rPr>
          <w:rFonts w:ascii="Times New Roman" w:hAnsi="Times New Roman" w:cs="Times New Roman"/>
          <w:lang w:bidi="ru-RU"/>
        </w:rPr>
        <w:t xml:space="preserve"> </w:t>
      </w:r>
    </w:p>
    <w:p w14:paraId="2E649ACB" w14:textId="77777777" w:rsidR="00FF4082" w:rsidRPr="00A87446" w:rsidRDefault="00FF4082">
      <w:pPr>
        <w:rPr>
          <w:rFonts w:ascii="Times New Roman" w:hAnsi="Times New Roman" w:cs="Times New Roman"/>
        </w:rPr>
      </w:pPr>
    </w:p>
    <w:sectPr w:rsidR="00FF4082" w:rsidRPr="00A87446">
      <w:pgSz w:w="11908" w:h="16836"/>
      <w:pgMar w:top="998" w:right="1158" w:bottom="99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82"/>
    <w:rsid w:val="00004EB2"/>
    <w:rsid w:val="000A1455"/>
    <w:rsid w:val="00124473"/>
    <w:rsid w:val="001762F4"/>
    <w:rsid w:val="00204B05"/>
    <w:rsid w:val="002655B3"/>
    <w:rsid w:val="002B701A"/>
    <w:rsid w:val="00437140"/>
    <w:rsid w:val="00467FEE"/>
    <w:rsid w:val="00490FF9"/>
    <w:rsid w:val="00514E07"/>
    <w:rsid w:val="0055768C"/>
    <w:rsid w:val="005B19CE"/>
    <w:rsid w:val="005D7F59"/>
    <w:rsid w:val="0061631A"/>
    <w:rsid w:val="006A1003"/>
    <w:rsid w:val="006E28CE"/>
    <w:rsid w:val="006E59C8"/>
    <w:rsid w:val="00702ED1"/>
    <w:rsid w:val="00722597"/>
    <w:rsid w:val="007A6AE8"/>
    <w:rsid w:val="00947B5E"/>
    <w:rsid w:val="00A011F3"/>
    <w:rsid w:val="00A149BD"/>
    <w:rsid w:val="00A87446"/>
    <w:rsid w:val="00A95636"/>
    <w:rsid w:val="00B54D35"/>
    <w:rsid w:val="00B91170"/>
    <w:rsid w:val="00BA2707"/>
    <w:rsid w:val="00BB0139"/>
    <w:rsid w:val="00C36F16"/>
    <w:rsid w:val="00E438DE"/>
    <w:rsid w:val="00F226B3"/>
    <w:rsid w:val="00FC4A27"/>
    <w:rsid w:val="00FF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6C25"/>
  <w15:chartTrackingRefBased/>
  <w15:docId w15:val="{E59EBDD7-D4CC-FE47-883D-FBC86767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F408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Тодирашко</dc:creator>
  <cp:keywords/>
  <dc:description/>
  <cp:lastModifiedBy>Гульнур</cp:lastModifiedBy>
  <cp:revision>36</cp:revision>
  <dcterms:created xsi:type="dcterms:W3CDTF">2023-02-02T07:26:00Z</dcterms:created>
  <dcterms:modified xsi:type="dcterms:W3CDTF">2023-08-07T05:38:00Z</dcterms:modified>
</cp:coreProperties>
</file>